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3990DFC6" w:rsidR="00BD7592" w:rsidRPr="00E2667A" w:rsidRDefault="00BB5C1B" w:rsidP="00BD7592">
      <w:r>
        <w:rPr>
          <w:bCs/>
          <w:noProof/>
          <w:sz w:val="20"/>
          <w:szCs w:val="20"/>
        </w:rPr>
        <w:drawing>
          <wp:anchor distT="0" distB="0" distL="114300" distR="114300" simplePos="0" relativeHeight="251659264" behindDoc="0" locked="0" layoutInCell="1" allowOverlap="1" wp14:anchorId="05E57298" wp14:editId="1CE2EABE">
            <wp:simplePos x="0" y="0"/>
            <wp:positionH relativeFrom="column">
              <wp:posOffset>4076700</wp:posOffset>
            </wp:positionH>
            <wp:positionV relativeFrom="page">
              <wp:posOffset>342265</wp:posOffset>
            </wp:positionV>
            <wp:extent cx="2133600" cy="1028700"/>
            <wp:effectExtent l="0" t="0" r="0" b="0"/>
            <wp:wrapThrough wrapText="bothSides">
              <wp:wrapPolygon edited="0">
                <wp:start x="0" y="0"/>
                <wp:lineTo x="0" y="21200"/>
                <wp:lineTo x="21407" y="21200"/>
                <wp:lineTo x="2140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cstate="print">
                      <a:extLst>
                        <a:ext uri="{28A0092B-C50C-407E-A947-70E740481C1C}">
                          <a14:useLocalDpi xmlns:a14="http://schemas.microsoft.com/office/drawing/2010/main" val="0"/>
                        </a:ext>
                      </a:extLst>
                    </a:blip>
                    <a:srcRect t="18758" r="62955" b="8888"/>
                    <a:stretch/>
                  </pic:blipFill>
                  <pic:spPr bwMode="auto">
                    <a:xfrm>
                      <a:off x="0" y="0"/>
                      <a:ext cx="21336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6704" behindDoc="0" locked="0" layoutInCell="1" allowOverlap="1" wp14:anchorId="6FBFF2C5" wp14:editId="6B91204B">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6C28D" w14:textId="660A7EAA" w:rsidR="007C5A3B" w:rsidRDefault="00E93DBF" w:rsidP="007C5A3B">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221BC6CF" w:rsidR="00E93DBF" w:rsidRPr="00AB4C33" w:rsidRDefault="007C5A3B" w:rsidP="007C5A3B">
                            <w:pPr>
                              <w:ind w:left="1416"/>
                              <w:rPr>
                                <w:color w:val="FF0000"/>
                              </w:rPr>
                            </w:pPr>
                            <w:r>
                              <w:rPr>
                                <w:rFonts w:cs="Calibri-BoldItalic"/>
                                <w:b/>
                                <w:bCs/>
                                <w:noProof/>
                                <w:color w:val="000000" w:themeColor="text1"/>
                                <w:sz w:val="32"/>
                                <w:szCs w:val="32"/>
                                <w:lang w:eastAsia="nl-NL"/>
                              </w:rPr>
                              <w:t>Medisch Centrum de Linden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1EA6C28D" w14:textId="660A7EAA" w:rsidR="007C5A3B" w:rsidRDefault="00E93DBF" w:rsidP="007C5A3B">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221BC6CF" w:rsidR="00E93DBF" w:rsidRPr="00AB4C33" w:rsidRDefault="007C5A3B" w:rsidP="007C5A3B">
                      <w:pPr>
                        <w:ind w:left="1416"/>
                        <w:rPr>
                          <w:color w:val="FF0000"/>
                        </w:rPr>
                      </w:pPr>
                      <w:r>
                        <w:rPr>
                          <w:rFonts w:cs="Calibri-BoldItalic"/>
                          <w:b/>
                          <w:bCs/>
                          <w:noProof/>
                          <w:color w:val="000000" w:themeColor="text1"/>
                          <w:sz w:val="32"/>
                          <w:szCs w:val="32"/>
                          <w:lang w:eastAsia="nl-NL"/>
                        </w:rPr>
                        <w:t>Medisch Centrum de Linden</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069A9193B5604A418BD3DE1F13DBDF99"/>
          </w:placeholder>
          <w:showingPlcHdr/>
          <w:date>
            <w:dateFormat w:val="d-M-yyyy"/>
            <w:lid w:val="nl-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9BF0CB4EC4C34C3483DDD5433F97D42B"/>
          </w:placeholder>
          <w:showingPlcHdr/>
          <w:date>
            <w:dateFormat w:val="d-M-yyyy"/>
            <w:lid w:val="nl-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3A7F3E"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5D961545"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8A714C" w:rsidRPr="008A714C">
        <w:rPr>
          <w:sz w:val="20"/>
          <w:szCs w:val="20"/>
        </w:rPr>
        <w:t>Medisch Centrum de Linden</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3D389483"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8A714C">
        <w:rPr>
          <w:sz w:val="20"/>
          <w:szCs w:val="20"/>
        </w:rPr>
        <w:t>Medisch Centrum de Linden</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5B79" w14:textId="77777777" w:rsidR="00F5189D" w:rsidRDefault="00F5189D">
      <w:r>
        <w:separator/>
      </w:r>
    </w:p>
  </w:endnote>
  <w:endnote w:type="continuationSeparator" w:id="0">
    <w:p w14:paraId="61552E13" w14:textId="77777777" w:rsidR="00F5189D" w:rsidRDefault="00F5189D">
      <w:r>
        <w:continuationSeparator/>
      </w:r>
    </w:p>
  </w:endnote>
  <w:endnote w:type="continuationNotice" w:id="1">
    <w:p w14:paraId="6556B03C" w14:textId="77777777" w:rsidR="00F5189D" w:rsidRDefault="00F51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45C3" w14:textId="77777777" w:rsidR="00F5189D" w:rsidRDefault="00F5189D">
      <w:r>
        <w:separator/>
      </w:r>
    </w:p>
  </w:footnote>
  <w:footnote w:type="continuationSeparator" w:id="0">
    <w:p w14:paraId="7F9CAB96" w14:textId="77777777" w:rsidR="00F5189D" w:rsidRDefault="00F5189D">
      <w:r>
        <w:continuationSeparator/>
      </w:r>
    </w:p>
  </w:footnote>
  <w:footnote w:type="continuationNotice" w:id="1">
    <w:p w14:paraId="2C5F73BA" w14:textId="77777777" w:rsidR="00F5189D" w:rsidRDefault="00F518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PQB8LOa/0FDsfRmyUe5kxCsXksoLAlukBzimO0GY0uYkIvLMnwFVAGVFmSiGBB9XXPzIHirRSvppmXh+EgxEg==" w:salt="Z8HXk4yYG6d9sYMOZoE28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3658E8"/>
    <w:rsid w:val="003A7F3E"/>
    <w:rsid w:val="00405820"/>
    <w:rsid w:val="00406D8E"/>
    <w:rsid w:val="005B5A86"/>
    <w:rsid w:val="005C37D3"/>
    <w:rsid w:val="00612DD3"/>
    <w:rsid w:val="00634D74"/>
    <w:rsid w:val="006A0510"/>
    <w:rsid w:val="007073E2"/>
    <w:rsid w:val="007256BC"/>
    <w:rsid w:val="0074134B"/>
    <w:rsid w:val="00752369"/>
    <w:rsid w:val="00764985"/>
    <w:rsid w:val="007C1CFD"/>
    <w:rsid w:val="007C5A3B"/>
    <w:rsid w:val="007F6D88"/>
    <w:rsid w:val="00800879"/>
    <w:rsid w:val="0080240E"/>
    <w:rsid w:val="00840E12"/>
    <w:rsid w:val="008A714C"/>
    <w:rsid w:val="008B1FAD"/>
    <w:rsid w:val="008D128A"/>
    <w:rsid w:val="0090186C"/>
    <w:rsid w:val="009243A3"/>
    <w:rsid w:val="00940E04"/>
    <w:rsid w:val="00962665"/>
    <w:rsid w:val="00A03D6B"/>
    <w:rsid w:val="00A13569"/>
    <w:rsid w:val="00A5144B"/>
    <w:rsid w:val="00A672B7"/>
    <w:rsid w:val="00A84BE6"/>
    <w:rsid w:val="00AB4C33"/>
    <w:rsid w:val="00AD4011"/>
    <w:rsid w:val="00AF47F9"/>
    <w:rsid w:val="00B2314B"/>
    <w:rsid w:val="00B559F7"/>
    <w:rsid w:val="00BB5C1B"/>
    <w:rsid w:val="00BD7592"/>
    <w:rsid w:val="00C32C0D"/>
    <w:rsid w:val="00C53A7A"/>
    <w:rsid w:val="00C91EB5"/>
    <w:rsid w:val="00CE0AD5"/>
    <w:rsid w:val="00D63A7A"/>
    <w:rsid w:val="00D7382A"/>
    <w:rsid w:val="00D930E9"/>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5189D"/>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CB334506-F29F-4F3D-9228-392497F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069A9193B5604A418BD3DE1F13DBDF99"/>
        <w:category>
          <w:name w:val="Algemeen"/>
          <w:gallery w:val="placeholder"/>
        </w:category>
        <w:types>
          <w:type w:val="bbPlcHdr"/>
        </w:types>
        <w:behaviors>
          <w:behavior w:val="content"/>
        </w:behaviors>
        <w:guid w:val="{BF453F02-66A7-46B0-A202-0E8F515FB012}"/>
      </w:docPartPr>
      <w:docPartBody>
        <w:p w:rsidR="00983AD8" w:rsidRDefault="00121AD1" w:rsidP="00121AD1">
          <w:pPr>
            <w:pStyle w:val="069A9193B5604A418BD3DE1F13DBDF99"/>
          </w:pPr>
          <w:r w:rsidRPr="001C5A22">
            <w:rPr>
              <w:rStyle w:val="Tekstvantijdelijkeaanduiding"/>
              <w:sz w:val="20"/>
              <w:szCs w:val="20"/>
            </w:rPr>
            <w:t>Klik of tik om een datum in te voeren</w:t>
          </w:r>
        </w:p>
      </w:docPartBody>
    </w:docPart>
    <w:docPart>
      <w:docPartPr>
        <w:name w:val="9BF0CB4EC4C34C3483DDD5433F97D42B"/>
        <w:category>
          <w:name w:val="Algemeen"/>
          <w:gallery w:val="placeholder"/>
        </w:category>
        <w:types>
          <w:type w:val="bbPlcHdr"/>
        </w:types>
        <w:behaviors>
          <w:behavior w:val="content"/>
        </w:behaviors>
        <w:guid w:val="{CE398508-1206-4C8E-8925-2A0E5CC44BDF}"/>
      </w:docPartPr>
      <w:docPartBody>
        <w:p w:rsidR="00983AD8" w:rsidRDefault="00121AD1" w:rsidP="00121AD1">
          <w:pPr>
            <w:pStyle w:val="9BF0CB4EC4C34C3483DDD5433F97D42B"/>
          </w:pPr>
          <w:r w:rsidRPr="001C5A22">
            <w:rPr>
              <w:rStyle w:val="Tekstvantijdelijkeaanduiding"/>
              <w:sz w:val="20"/>
              <w:szCs w:val="20"/>
            </w:rPr>
            <w:t>Klik of tik om een datum in te voeren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707B62"/>
    <w:rsid w:val="00983AD8"/>
    <w:rsid w:val="00CA47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US" w:eastAsia="nl-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1AD1"/>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eastAsia="en-US"/>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eastAsia="en-US"/>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eastAsia="en-US"/>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eastAsia="en-US"/>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eastAsia="en-US"/>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eastAsia="en-US"/>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eastAsia="en-US"/>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eastAsia="en-US"/>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eastAsia="en-US"/>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eastAsia="en-US"/>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eastAsia="en-US"/>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eastAsia="en-US"/>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eastAsia="en-US"/>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eastAsia="en-US"/>
    </w:rPr>
  </w:style>
  <w:style w:type="paragraph" w:customStyle="1" w:styleId="069A9193B5604A418BD3DE1F13DBDF99">
    <w:name w:val="069A9193B5604A418BD3DE1F13DBDF99"/>
    <w:rsid w:val="00121AD1"/>
    <w:pPr>
      <w:spacing w:after="0" w:line="240" w:lineRule="auto"/>
    </w:pPr>
    <w:rPr>
      <w:rFonts w:ascii="Calibri" w:eastAsia="Calibri" w:hAnsi="Calibri" w:cs="Times New Roman"/>
      <w:lang w:val="nl-NL" w:eastAsia="en-US"/>
    </w:rPr>
  </w:style>
  <w:style w:type="paragraph" w:customStyle="1" w:styleId="9BF0CB4EC4C34C3483DDD5433F97D42B">
    <w:name w:val="9BF0CB4EC4C34C3483DDD5433F97D42B"/>
    <w:rsid w:val="00121AD1"/>
    <w:pPr>
      <w:spacing w:after="0" w:line="240" w:lineRule="auto"/>
    </w:pPr>
    <w:rPr>
      <w:rFonts w:ascii="Calibri" w:eastAsia="Calibri" w:hAnsi="Calibri" w:cs="Times New Roman"/>
      <w:lang w:val="nl-NL" w:eastAsia="en-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eastAsia="en-US"/>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eastAsia="en-US"/>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eastAsia="en-US"/>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eastAsia="en-US"/>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eastAsia="en-US"/>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eastAsia="en-US"/>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eastAsia="en-US"/>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eastAsia="en-US"/>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eastAsia="en-US"/>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eastAsia="en-US"/>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eastAsia="en-US"/>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eastAsia="en-US"/>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eastAsia="en-US"/>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eastAsia="en-US"/>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eastAsia="en-US"/>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eastAsia="en-US"/>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eastAsia="en-US"/>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eastAsia="en-US"/>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eastAsia="en-US"/>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eastAsia="en-US"/>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eastAsia="en-US"/>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eastAsia="en-US"/>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eastAsia="en-US"/>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eastAsia="en-US"/>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eastAsia="en-US"/>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eastAsia="en-US"/>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eastAsia="en-US"/>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eastAsia="en-US"/>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eastAsia="en-US"/>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eastAsia="en-US"/>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eastAsia="en-US"/>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eastAsia="en-US"/>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eastAsia="en-US"/>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eastAsia="en-US"/>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eastAsia="en-US"/>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eastAsia="en-US"/>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eastAsia="en-US"/>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eastAsia="en-US"/>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eastAsia="en-US"/>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2.xml><?xml version="1.0" encoding="utf-8"?>
<ds:datastoreItem xmlns:ds="http://schemas.openxmlformats.org/officeDocument/2006/customXml" ds:itemID="{850716BA-E93B-4D8E-907E-75C1456A1289}"/>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2460</Characters>
  <Application>Microsoft Office Word</Application>
  <DocSecurity>0</DocSecurity>
  <Lines>20</Lines>
  <Paragraphs>5</Paragraphs>
  <ScaleCrop>false</ScaleCrop>
  <Company>Lesage ICT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6</cp:revision>
  <dcterms:created xsi:type="dcterms:W3CDTF">2022-12-23T11:46:00Z</dcterms:created>
  <dcterms:modified xsi:type="dcterms:W3CDTF">2022-12-23T13:22:00Z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